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C661" w14:textId="1F8DFF54" w:rsidR="00B7782A" w:rsidRPr="008D31C3" w:rsidRDefault="002E6843" w:rsidP="00F3745D">
      <w:pPr>
        <w:jc w:val="center"/>
        <w:rPr>
          <w:rFonts w:ascii="Arial" w:hAnsi="Arial" w:cs="Arial"/>
          <w:b/>
          <w:sz w:val="40"/>
          <w:szCs w:val="40"/>
        </w:rPr>
      </w:pPr>
      <w:r w:rsidRPr="008D31C3">
        <w:rPr>
          <w:rFonts w:ascii="Arial" w:hAnsi="Arial" w:cs="Arial"/>
          <w:b/>
          <w:sz w:val="40"/>
          <w:szCs w:val="40"/>
        </w:rPr>
        <w:t>План за работа за 20</w:t>
      </w:r>
      <w:r w:rsidR="006727BE">
        <w:rPr>
          <w:rFonts w:ascii="Arial" w:hAnsi="Arial" w:cs="Arial"/>
          <w:b/>
          <w:sz w:val="40"/>
          <w:szCs w:val="40"/>
        </w:rPr>
        <w:t>2</w:t>
      </w:r>
      <w:r w:rsidR="000028E6">
        <w:rPr>
          <w:rFonts w:ascii="Arial" w:hAnsi="Arial" w:cs="Arial"/>
          <w:b/>
          <w:sz w:val="40"/>
          <w:szCs w:val="40"/>
        </w:rPr>
        <w:t>2</w:t>
      </w:r>
      <w:r w:rsidRPr="008D31C3">
        <w:rPr>
          <w:rFonts w:ascii="Arial" w:hAnsi="Arial" w:cs="Arial"/>
          <w:b/>
          <w:sz w:val="40"/>
          <w:szCs w:val="40"/>
        </w:rPr>
        <w:t>г.</w:t>
      </w:r>
    </w:p>
    <w:p w14:paraId="265E453E" w14:textId="77777777" w:rsidR="002E6843" w:rsidRPr="008D31C3" w:rsidRDefault="002E6843" w:rsidP="00F3745D">
      <w:pPr>
        <w:jc w:val="center"/>
        <w:rPr>
          <w:rFonts w:ascii="Arial" w:hAnsi="Arial" w:cs="Arial"/>
          <w:b/>
          <w:sz w:val="40"/>
          <w:szCs w:val="40"/>
        </w:rPr>
      </w:pPr>
      <w:r w:rsidRPr="008D31C3">
        <w:rPr>
          <w:rFonts w:ascii="Arial" w:hAnsi="Arial" w:cs="Arial"/>
          <w:b/>
          <w:sz w:val="40"/>
          <w:szCs w:val="40"/>
        </w:rPr>
        <w:t>Народно читалище „ Постоянство- 1927г.“</w:t>
      </w:r>
    </w:p>
    <w:p w14:paraId="09931260" w14:textId="77777777" w:rsidR="002E6843" w:rsidRPr="008D31C3" w:rsidRDefault="002E6843" w:rsidP="00F3745D">
      <w:pPr>
        <w:jc w:val="center"/>
        <w:rPr>
          <w:rFonts w:ascii="Arial" w:hAnsi="Arial" w:cs="Arial"/>
          <w:b/>
          <w:sz w:val="40"/>
          <w:szCs w:val="40"/>
        </w:rPr>
      </w:pPr>
      <w:r w:rsidRPr="008D31C3">
        <w:rPr>
          <w:rFonts w:ascii="Arial" w:hAnsi="Arial" w:cs="Arial"/>
          <w:b/>
          <w:sz w:val="40"/>
          <w:szCs w:val="40"/>
        </w:rPr>
        <w:t>Село Дружба</w:t>
      </w:r>
    </w:p>
    <w:p w14:paraId="6A349EDA" w14:textId="77777777" w:rsidR="002E6843" w:rsidRPr="002E6843" w:rsidRDefault="002E6843" w:rsidP="00F3745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Въведение:</w:t>
      </w:r>
    </w:p>
    <w:p w14:paraId="7FBEF0F3" w14:textId="01A1066A" w:rsidR="002E6843" w:rsidRDefault="002E6843" w:rsidP="00F3745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Изготвянето на програмата за 20</w:t>
      </w:r>
      <w:r w:rsidR="006727BE">
        <w:rPr>
          <w:rFonts w:ascii="Arial" w:hAnsi="Arial" w:cs="Arial"/>
          <w:sz w:val="28"/>
          <w:szCs w:val="28"/>
        </w:rPr>
        <w:t>2</w:t>
      </w:r>
      <w:r w:rsidR="000028E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г.  ще бъде насочено към обогатяване и развитие на културния живот  и развитие на населението.</w:t>
      </w:r>
    </w:p>
    <w:p w14:paraId="5B2E9FB9" w14:textId="77777777" w:rsidR="002E6843" w:rsidRDefault="002E6843" w:rsidP="00F3745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Основна цел:</w:t>
      </w:r>
    </w:p>
    <w:p w14:paraId="26B26961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Целта на настоящата програма е да определи основните насоки в творческата и организационната и библиотечната дейност на читалището.</w:t>
      </w:r>
    </w:p>
    <w:p w14:paraId="25817AAB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Организационна дейност:</w:t>
      </w:r>
    </w:p>
    <w:p w14:paraId="734BB016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Ежемесечно провеждане на заседания на читалището.</w:t>
      </w:r>
    </w:p>
    <w:p w14:paraId="39AF1E26" w14:textId="3CC49911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Организиране на чествания и празници.</w:t>
      </w:r>
    </w:p>
    <w:p w14:paraId="5D3106B4" w14:textId="782BBAAF" w:rsidR="00512B53" w:rsidRDefault="00512B5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Участия на самодейния състав в различни събори, концерти и фестивали.</w:t>
      </w:r>
    </w:p>
    <w:p w14:paraId="0E246FD9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Библиотечна дейност:</w:t>
      </w:r>
    </w:p>
    <w:p w14:paraId="26E39BB8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Ежемесечно подреждане на библиотечния фонд, с цел улесняване на достъпа на читателите до книжните издания.</w:t>
      </w:r>
    </w:p>
    <w:p w14:paraId="04D9AB0D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Активна работа за привличане на нови читатели.</w:t>
      </w:r>
    </w:p>
    <w:p w14:paraId="2D83D6F5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Материално - техническа база</w:t>
      </w:r>
    </w:p>
    <w:p w14:paraId="35DA488D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Поддържане и запазване на библиотеката, евентуален ремонт и поддръжка на архива</w:t>
      </w:r>
    </w:p>
    <w:p w14:paraId="121E1102" w14:textId="77777777" w:rsidR="00F3745D" w:rsidRPr="00F3745D" w:rsidRDefault="00F3745D" w:rsidP="00F374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F3745D">
        <w:rPr>
          <w:rFonts w:ascii="Arial" w:hAnsi="Arial" w:cs="Arial"/>
          <w:sz w:val="28"/>
          <w:szCs w:val="28"/>
        </w:rPr>
        <w:t>Допълнително набиране на средства за ремонт на покрива ( теч)</w:t>
      </w:r>
    </w:p>
    <w:p w14:paraId="780734C9" w14:textId="4B74D378" w:rsidR="00F3745D" w:rsidRPr="006727BE" w:rsidRDefault="00F3745D" w:rsidP="006727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14:paraId="4780EA0C" w14:textId="77777777" w:rsidR="002E6843" w:rsidRDefault="002E6843" w:rsidP="002E6843">
      <w:pPr>
        <w:pStyle w:val="ListParagraph"/>
        <w:ind w:left="502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Финансиране :</w:t>
      </w:r>
    </w:p>
    <w:p w14:paraId="379F9EE8" w14:textId="77777777" w:rsidR="00E171B5" w:rsidRPr="00E171B5" w:rsidRDefault="00E171B5" w:rsidP="002E6843">
      <w:pPr>
        <w:pStyle w:val="ListParagraph"/>
        <w:ind w:left="502"/>
        <w:rPr>
          <w:rFonts w:ascii="Arial" w:hAnsi="Arial" w:cs="Arial"/>
          <w:sz w:val="28"/>
          <w:szCs w:val="28"/>
        </w:rPr>
      </w:pPr>
    </w:p>
    <w:p w14:paraId="01A00E3D" w14:textId="77777777" w:rsidR="002E6843" w:rsidRDefault="002E6843" w:rsidP="002E68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Държавна субсидия</w:t>
      </w:r>
    </w:p>
    <w:p w14:paraId="744EF979" w14:textId="77777777" w:rsidR="002E6843" w:rsidRDefault="002E6843" w:rsidP="002E68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Дарения</w:t>
      </w:r>
    </w:p>
    <w:p w14:paraId="14C58375" w14:textId="77777777" w:rsidR="002E6843" w:rsidRDefault="002E6843" w:rsidP="002E68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Проекти</w:t>
      </w:r>
    </w:p>
    <w:p w14:paraId="7850DF1D" w14:textId="77777777" w:rsidR="002E6843" w:rsidRDefault="002E6843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518C63E7" w14:textId="77777777" w:rsidR="002E6843" w:rsidRDefault="002E6843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Справочно – библиографска и информационна дейност</w:t>
      </w:r>
    </w:p>
    <w:p w14:paraId="11E1853D" w14:textId="77777777" w:rsidR="002E6843" w:rsidRDefault="002E6843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Квалификация на персонала</w:t>
      </w:r>
    </w:p>
    <w:p w14:paraId="13C1335B" w14:textId="77777777" w:rsidR="002E6843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Организиране на културно масови събития – четене, кътове и др.</w:t>
      </w:r>
    </w:p>
    <w:p w14:paraId="75DBD464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семинари</w:t>
      </w:r>
    </w:p>
    <w:p w14:paraId="0D6FF239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Обучения</w:t>
      </w:r>
    </w:p>
    <w:p w14:paraId="1AAC2BC8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Самообразование</w:t>
      </w:r>
    </w:p>
    <w:p w14:paraId="4BFAC640" w14:textId="1D873D43" w:rsidR="007015E6" w:rsidRPr="00712C42" w:rsidRDefault="00F3745D" w:rsidP="00712C42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Допълнително набиране на средства за ремонт на покрива ( теч)</w:t>
      </w:r>
    </w:p>
    <w:p w14:paraId="6E9467C7" w14:textId="77777777" w:rsidR="007015E6" w:rsidRPr="008D31C3" w:rsidRDefault="007015E6" w:rsidP="008D31C3">
      <w:pPr>
        <w:pStyle w:val="ListParagraph"/>
        <w:ind w:left="862"/>
        <w:jc w:val="center"/>
        <w:rPr>
          <w:rFonts w:ascii="Arial" w:hAnsi="Arial" w:cs="Arial"/>
          <w:sz w:val="36"/>
          <w:szCs w:val="28"/>
        </w:rPr>
      </w:pPr>
      <w:r w:rsidRPr="008D31C3">
        <w:rPr>
          <w:rFonts w:ascii="Arial" w:hAnsi="Arial" w:cs="Arial"/>
          <w:b/>
          <w:sz w:val="36"/>
          <w:szCs w:val="28"/>
        </w:rPr>
        <w:t>Информационни бюлетини за бележити дати и годишнини, празнувани от населението</w:t>
      </w:r>
      <w:r w:rsidRPr="008D31C3">
        <w:rPr>
          <w:rFonts w:ascii="Arial" w:hAnsi="Arial" w:cs="Arial"/>
          <w:sz w:val="36"/>
          <w:szCs w:val="28"/>
        </w:rPr>
        <w:t>:</w:t>
      </w:r>
    </w:p>
    <w:p w14:paraId="4E5E3806" w14:textId="77777777" w:rsidR="00814DF0" w:rsidRDefault="00814DF0" w:rsidP="007015E6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7DD5275E" w14:textId="20B1B560" w:rsidR="006727BE" w:rsidRDefault="006727BE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Йордановден – традиционно отбелязване на празника, с любезното съдействие на църковното настоятелство на храм Св. Св. Апостоли Петър и Павел – село Дружба</w:t>
      </w:r>
    </w:p>
    <w:p w14:paraId="0F982C67" w14:textId="0E160547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 Януари  - </w:t>
      </w:r>
      <w:proofErr w:type="spellStart"/>
      <w:r>
        <w:rPr>
          <w:rFonts w:ascii="Arial" w:hAnsi="Arial" w:cs="Arial"/>
          <w:sz w:val="28"/>
          <w:szCs w:val="28"/>
        </w:rPr>
        <w:t>Бабинден</w:t>
      </w:r>
      <w:proofErr w:type="spellEnd"/>
      <w:r w:rsidR="00E43434">
        <w:rPr>
          <w:rFonts w:ascii="Arial" w:hAnsi="Arial" w:cs="Arial"/>
          <w:sz w:val="28"/>
          <w:szCs w:val="28"/>
        </w:rPr>
        <w:t xml:space="preserve"> ( провеждане в Читалището)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5BEC264F" w14:textId="6B4241B3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 Февруари – Трифон Зарезан</w:t>
      </w:r>
      <w:r w:rsidR="00E43434">
        <w:rPr>
          <w:rFonts w:ascii="Arial" w:hAnsi="Arial" w:cs="Arial"/>
          <w:sz w:val="28"/>
          <w:szCs w:val="28"/>
        </w:rPr>
        <w:t xml:space="preserve"> (провеждане на площада на селото)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0D869C10" w14:textId="67DF72DA" w:rsidR="00814DF0" w:rsidRPr="008D31C3" w:rsidRDefault="00814DF0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Март – Баба Марта ( обиколка на селото и подаряване на мартеници от Баба Марта</w:t>
      </w:r>
    </w:p>
    <w:p w14:paraId="001DD2DB" w14:textId="0245F4BC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ми Март – Ден на жената </w:t>
      </w:r>
      <w:r w:rsidR="00E43434">
        <w:rPr>
          <w:rFonts w:ascii="Arial" w:hAnsi="Arial" w:cs="Arial"/>
          <w:sz w:val="28"/>
          <w:szCs w:val="28"/>
        </w:rPr>
        <w:t>( провеждане в сградата на читалището)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132EC226" w14:textId="50CA741D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 Март – Национален ден на Пролетта</w:t>
      </w:r>
      <w:r w:rsidR="00E43434">
        <w:rPr>
          <w:rFonts w:ascii="Arial" w:hAnsi="Arial" w:cs="Arial"/>
          <w:sz w:val="28"/>
          <w:szCs w:val="28"/>
        </w:rPr>
        <w:t>( провеждане в сградата на читалището)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03DAF431" w14:textId="5EFF1737" w:rsidR="007015E6" w:rsidRDefault="000028E6" w:rsidP="007015E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 w:rsidR="00E171B5">
        <w:rPr>
          <w:rFonts w:ascii="Arial" w:hAnsi="Arial" w:cs="Arial"/>
          <w:sz w:val="28"/>
          <w:szCs w:val="28"/>
        </w:rPr>
        <w:t xml:space="preserve"> Април</w:t>
      </w:r>
      <w:r w:rsidR="007015E6">
        <w:rPr>
          <w:rFonts w:ascii="Arial" w:hAnsi="Arial" w:cs="Arial"/>
          <w:sz w:val="28"/>
          <w:szCs w:val="28"/>
        </w:rPr>
        <w:t xml:space="preserve"> – Лазаровден</w:t>
      </w:r>
      <w:r w:rsidR="00E43434">
        <w:rPr>
          <w:rFonts w:ascii="Arial" w:hAnsi="Arial" w:cs="Arial"/>
          <w:sz w:val="28"/>
          <w:szCs w:val="28"/>
        </w:rPr>
        <w:t>( обикал</w:t>
      </w:r>
      <w:r w:rsidR="00712C42">
        <w:rPr>
          <w:rFonts w:ascii="Arial" w:hAnsi="Arial" w:cs="Arial"/>
          <w:sz w:val="28"/>
          <w:szCs w:val="28"/>
        </w:rPr>
        <w:t>я</w:t>
      </w:r>
      <w:r w:rsidR="00E43434">
        <w:rPr>
          <w:rFonts w:ascii="Arial" w:hAnsi="Arial" w:cs="Arial"/>
          <w:sz w:val="28"/>
          <w:szCs w:val="28"/>
        </w:rPr>
        <w:t>не на селото с лазарки</w:t>
      </w:r>
      <w:r>
        <w:rPr>
          <w:rFonts w:ascii="Arial" w:hAnsi="Arial" w:cs="Arial"/>
          <w:sz w:val="28"/>
          <w:szCs w:val="28"/>
        </w:rPr>
        <w:t xml:space="preserve">, спазване на обичая Лазаруване </w:t>
      </w:r>
      <w:r w:rsidR="00E43434">
        <w:rPr>
          <w:rFonts w:ascii="Arial" w:hAnsi="Arial" w:cs="Arial"/>
          <w:sz w:val="28"/>
          <w:szCs w:val="28"/>
        </w:rPr>
        <w:t>)</w:t>
      </w:r>
    </w:p>
    <w:p w14:paraId="01D6A91E" w14:textId="715201E9" w:rsidR="00E171B5" w:rsidRDefault="000028E6" w:rsidP="00814DF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 w:rsidR="00E171B5">
        <w:rPr>
          <w:rFonts w:ascii="Arial" w:hAnsi="Arial" w:cs="Arial"/>
          <w:sz w:val="28"/>
          <w:szCs w:val="28"/>
        </w:rPr>
        <w:t xml:space="preserve"> Април</w:t>
      </w:r>
      <w:r w:rsidR="007015E6">
        <w:rPr>
          <w:rFonts w:ascii="Arial" w:hAnsi="Arial" w:cs="Arial"/>
          <w:sz w:val="28"/>
          <w:szCs w:val="28"/>
        </w:rPr>
        <w:t>– Цветница</w:t>
      </w:r>
      <w:r w:rsidR="00E43434">
        <w:rPr>
          <w:rFonts w:ascii="Arial" w:hAnsi="Arial" w:cs="Arial"/>
          <w:sz w:val="28"/>
          <w:szCs w:val="28"/>
        </w:rPr>
        <w:t xml:space="preserve">( провеждане </w:t>
      </w:r>
      <w:r w:rsidR="00E171B5">
        <w:rPr>
          <w:rFonts w:ascii="Arial" w:hAnsi="Arial" w:cs="Arial"/>
          <w:sz w:val="28"/>
          <w:szCs w:val="28"/>
        </w:rPr>
        <w:t xml:space="preserve">на площада в селото, изложба със състезателен характер на традиционни пролетни специалитети от региона, кратка програма с участието на самодейни състави от област Видин </w:t>
      </w:r>
      <w:r w:rsidR="00E43434">
        <w:rPr>
          <w:rFonts w:ascii="Arial" w:hAnsi="Arial" w:cs="Arial"/>
          <w:sz w:val="28"/>
          <w:szCs w:val="28"/>
        </w:rPr>
        <w:t>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539AE26E" w14:textId="12765F52" w:rsidR="006727BE" w:rsidRDefault="000028E6" w:rsidP="00814DF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 Април </w:t>
      </w:r>
      <w:r w:rsidR="006727BE">
        <w:rPr>
          <w:rFonts w:ascii="Arial" w:hAnsi="Arial" w:cs="Arial"/>
          <w:sz w:val="28"/>
          <w:szCs w:val="28"/>
        </w:rPr>
        <w:t xml:space="preserve"> – Музикална програма по случай Великден , с участието на самодейни състави ( провеждане на площада в селото) </w:t>
      </w:r>
    </w:p>
    <w:p w14:paraId="6C650707" w14:textId="77777777" w:rsidR="000028E6" w:rsidRPr="000028E6" w:rsidRDefault="000028E6" w:rsidP="000028E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028E6">
        <w:rPr>
          <w:rFonts w:ascii="Arial" w:hAnsi="Arial" w:cs="Arial"/>
          <w:sz w:val="28"/>
          <w:szCs w:val="28"/>
        </w:rPr>
        <w:t>6 Май – Гергьовден ( Музикална програма на площада)</w:t>
      </w:r>
    </w:p>
    <w:p w14:paraId="62337D91" w14:textId="77777777" w:rsidR="000028E6" w:rsidRDefault="000028E6" w:rsidP="000028E6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7C396147" w14:textId="5982A2C2" w:rsidR="000028E6" w:rsidRPr="00712C42" w:rsidRDefault="000028E6" w:rsidP="00712C4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 Май – Концерт по случай 95 годишнината на НЧ „ Постоянство – 1927г.“ с участието на самодейни състави </w:t>
      </w:r>
    </w:p>
    <w:p w14:paraId="01A5111F" w14:textId="576B7C63" w:rsidR="008D31C3" w:rsidRPr="008D31C3" w:rsidRDefault="008D31C3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Юни – Ден на детето ( Цветен празник на площада в селото) </w:t>
      </w:r>
    </w:p>
    <w:p w14:paraId="348E724B" w14:textId="518FCCBD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29 Юни – Петровден</w:t>
      </w:r>
      <w:r w:rsidR="00226590">
        <w:rPr>
          <w:rFonts w:ascii="Arial" w:hAnsi="Arial" w:cs="Arial"/>
          <w:sz w:val="28"/>
          <w:szCs w:val="28"/>
        </w:rPr>
        <w:t xml:space="preserve"> </w:t>
      </w:r>
      <w:r w:rsidR="00E43434">
        <w:rPr>
          <w:rFonts w:ascii="Arial" w:hAnsi="Arial" w:cs="Arial"/>
          <w:sz w:val="28"/>
          <w:szCs w:val="28"/>
        </w:rPr>
        <w:t>( провеждане на курбан в двора на църквата в селото)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57C386E4" w14:textId="1BB90EA5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028E6">
        <w:rPr>
          <w:rFonts w:ascii="Arial" w:hAnsi="Arial" w:cs="Arial"/>
          <w:sz w:val="28"/>
          <w:szCs w:val="28"/>
        </w:rPr>
        <w:t>6</w:t>
      </w:r>
      <w:r w:rsidR="006727BE">
        <w:rPr>
          <w:rFonts w:ascii="Arial" w:hAnsi="Arial" w:cs="Arial"/>
          <w:sz w:val="28"/>
          <w:szCs w:val="28"/>
        </w:rPr>
        <w:t xml:space="preserve"> и 1</w:t>
      </w:r>
      <w:r w:rsidR="000028E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Юли –Събор на селото</w:t>
      </w:r>
      <w:r w:rsidR="00E43434">
        <w:rPr>
          <w:rFonts w:ascii="Arial" w:hAnsi="Arial" w:cs="Arial"/>
          <w:sz w:val="28"/>
          <w:szCs w:val="28"/>
        </w:rPr>
        <w:t>( провеждане на площада в селото</w:t>
      </w:r>
      <w:r w:rsidR="00E171B5">
        <w:rPr>
          <w:rFonts w:ascii="Arial" w:hAnsi="Arial" w:cs="Arial"/>
          <w:sz w:val="28"/>
          <w:szCs w:val="28"/>
        </w:rPr>
        <w:t xml:space="preserve"> с участието на самодейни състави от </w:t>
      </w:r>
      <w:r w:rsidR="006727BE">
        <w:rPr>
          <w:rFonts w:ascii="Arial" w:hAnsi="Arial" w:cs="Arial"/>
          <w:sz w:val="28"/>
          <w:szCs w:val="28"/>
        </w:rPr>
        <w:t>цялата страна</w:t>
      </w:r>
      <w:r w:rsidR="00E43434">
        <w:rPr>
          <w:rFonts w:ascii="Arial" w:hAnsi="Arial" w:cs="Arial"/>
          <w:sz w:val="28"/>
          <w:szCs w:val="28"/>
        </w:rPr>
        <w:t>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031ACC26" w14:textId="77777777" w:rsidR="00E171B5" w:rsidRDefault="00E171B5" w:rsidP="007015E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Юли – Илинден ( Музика и танци, провеждане на площада в селото)</w:t>
      </w:r>
    </w:p>
    <w:p w14:paraId="36166FD3" w14:textId="77777777" w:rsidR="00E171B5" w:rsidRDefault="00E171B5" w:rsidP="007015E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Август – Богородица ( Музикална програма на площада в селото)</w:t>
      </w:r>
    </w:p>
    <w:p w14:paraId="15CCB6F7" w14:textId="14DDA474" w:rsidR="00814DF0" w:rsidRDefault="00814DF0" w:rsidP="007015E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Октомври – Международен ден на възрастните хора (Честване  в сградата на читалището ) </w:t>
      </w:r>
    </w:p>
    <w:p w14:paraId="6993ECE2" w14:textId="77777777" w:rsidR="00814DF0" w:rsidRDefault="00814DF0" w:rsidP="00814DF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 Октомври – Димитровден ( Музикална програма на площада )</w:t>
      </w:r>
    </w:p>
    <w:p w14:paraId="6AF37B0E" w14:textId="77777777" w:rsidR="00814DF0" w:rsidRDefault="008D31C3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Ноември – ден на народните будители ( Четене на приказки от големите на малките деца в библиотеката)</w:t>
      </w:r>
    </w:p>
    <w:p w14:paraId="19C4C9F0" w14:textId="77777777" w:rsidR="008D31C3" w:rsidRDefault="008D31C3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Декември – Никулден ( музикална програма в сградата на читалището )</w:t>
      </w:r>
    </w:p>
    <w:p w14:paraId="2D83CDC9" w14:textId="15FAA56C" w:rsidR="008D31C3" w:rsidRPr="008D31C3" w:rsidRDefault="008D31C3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 Декември – Бъдни вечер ( Изложба на постни специалитети ) </w:t>
      </w:r>
    </w:p>
    <w:p w14:paraId="347A6A71" w14:textId="6545903C" w:rsidR="007015E6" w:rsidRDefault="007015E6" w:rsidP="007015E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 Декември – Коледуване</w:t>
      </w:r>
      <w:r w:rsidR="00E43434">
        <w:rPr>
          <w:rFonts w:ascii="Arial" w:hAnsi="Arial" w:cs="Arial"/>
          <w:sz w:val="28"/>
          <w:szCs w:val="28"/>
        </w:rPr>
        <w:t xml:space="preserve">( </w:t>
      </w:r>
      <w:r w:rsidR="000028E6">
        <w:rPr>
          <w:rFonts w:ascii="Arial" w:hAnsi="Arial" w:cs="Arial"/>
          <w:sz w:val="28"/>
          <w:szCs w:val="28"/>
        </w:rPr>
        <w:t xml:space="preserve">спазване на обичая </w:t>
      </w:r>
      <w:r w:rsidR="00E43434">
        <w:rPr>
          <w:rFonts w:ascii="Arial" w:hAnsi="Arial" w:cs="Arial"/>
          <w:sz w:val="28"/>
          <w:szCs w:val="28"/>
        </w:rPr>
        <w:t>)</w:t>
      </w:r>
    </w:p>
    <w:p w14:paraId="57524365" w14:textId="41FD2B22" w:rsidR="007015E6" w:rsidRDefault="007015E6" w:rsidP="00E4343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27 Декември – Коледен </w:t>
      </w:r>
      <w:r w:rsidR="006727BE">
        <w:rPr>
          <w:rFonts w:ascii="Arial" w:hAnsi="Arial" w:cs="Arial"/>
          <w:sz w:val="28"/>
          <w:szCs w:val="28"/>
        </w:rPr>
        <w:t>Концерт</w:t>
      </w:r>
      <w:r w:rsidR="00E43434">
        <w:rPr>
          <w:rFonts w:ascii="Arial" w:hAnsi="Arial" w:cs="Arial"/>
          <w:sz w:val="28"/>
          <w:szCs w:val="28"/>
        </w:rPr>
        <w:t>( провеждане в сградата на читалището</w:t>
      </w:r>
      <w:r w:rsidR="006727BE">
        <w:rPr>
          <w:rFonts w:ascii="Arial" w:hAnsi="Arial" w:cs="Arial"/>
          <w:sz w:val="28"/>
          <w:szCs w:val="28"/>
        </w:rPr>
        <w:t xml:space="preserve"> с участието на самодейни състави</w:t>
      </w:r>
      <w:r w:rsidR="00E43434">
        <w:rPr>
          <w:rFonts w:ascii="Arial" w:hAnsi="Arial" w:cs="Arial"/>
          <w:sz w:val="28"/>
          <w:szCs w:val="28"/>
        </w:rPr>
        <w:t>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5C611FF7" w14:textId="77777777" w:rsidR="006727BE" w:rsidRDefault="006727BE" w:rsidP="006727BE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09F06B70" w14:textId="5DF81559" w:rsidR="00226590" w:rsidRDefault="006727BE" w:rsidP="006727BE">
      <w:pPr>
        <w:pStyle w:val="ListParagraph"/>
        <w:ind w:left="862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Културният календар може да се изменя и допълва през цялата година. Някои от мероприятията е възможно да </w:t>
      </w:r>
      <w:r w:rsidRPr="006727BE">
        <w:rPr>
          <w:rFonts w:ascii="Arial" w:hAnsi="Arial" w:cs="Arial"/>
          <w:b/>
          <w:bCs/>
          <w:sz w:val="28"/>
          <w:szCs w:val="28"/>
        </w:rPr>
        <w:t xml:space="preserve">НЕ </w:t>
      </w:r>
      <w:r>
        <w:rPr>
          <w:rFonts w:ascii="Arial" w:hAnsi="Arial" w:cs="Arial"/>
          <w:sz w:val="28"/>
          <w:szCs w:val="28"/>
        </w:rPr>
        <w:t xml:space="preserve">бъдат проведени, поради извънредната епидемична обстановка в страната и ограничаването на разпространението на </w:t>
      </w:r>
      <w:r>
        <w:rPr>
          <w:rFonts w:ascii="Arial" w:hAnsi="Arial" w:cs="Arial"/>
          <w:sz w:val="28"/>
          <w:szCs w:val="28"/>
          <w:lang w:val="en-US"/>
        </w:rPr>
        <w:t>COVID-19.</w:t>
      </w:r>
    </w:p>
    <w:p w14:paraId="75677DC6" w14:textId="77777777" w:rsidR="00E43434" w:rsidRDefault="00E43434" w:rsidP="00E43434">
      <w:pPr>
        <w:pStyle w:val="ListParagraph"/>
        <w:ind w:left="862"/>
        <w:rPr>
          <w:rFonts w:ascii="Arial" w:hAnsi="Arial" w:cs="Arial"/>
          <w:sz w:val="28"/>
          <w:szCs w:val="28"/>
          <w:lang w:val="en-US"/>
        </w:rPr>
      </w:pPr>
    </w:p>
    <w:p w14:paraId="1E510DF1" w14:textId="77777777" w:rsidR="00E43434" w:rsidRDefault="00E43434" w:rsidP="00E43434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</w:t>
      </w:r>
      <w:r w:rsidR="00814DF0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анизатор и отговорник – секретаря на читалището</w:t>
      </w:r>
    </w:p>
    <w:p w14:paraId="7AF38BB0" w14:textId="76B11044" w:rsidR="00484BCA" w:rsidRDefault="00E43434" w:rsidP="006727BE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Телефон: 0897318484 – </w:t>
      </w:r>
      <w:proofErr w:type="spellStart"/>
      <w:r>
        <w:rPr>
          <w:rFonts w:ascii="Arial" w:hAnsi="Arial" w:cs="Arial"/>
          <w:sz w:val="28"/>
          <w:szCs w:val="28"/>
        </w:rPr>
        <w:t>Нивелина</w:t>
      </w:r>
      <w:proofErr w:type="spellEnd"/>
      <w:r>
        <w:rPr>
          <w:rFonts w:ascii="Arial" w:hAnsi="Arial" w:cs="Arial"/>
          <w:sz w:val="28"/>
          <w:szCs w:val="28"/>
        </w:rPr>
        <w:t xml:space="preserve"> Николова </w:t>
      </w:r>
    </w:p>
    <w:p w14:paraId="01C9F6DF" w14:textId="77777777" w:rsidR="006727BE" w:rsidRPr="00484BCA" w:rsidRDefault="006727BE" w:rsidP="006727BE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3631ECB8" w14:textId="50ED8CB2" w:rsidR="00484BCA" w:rsidRPr="006727BE" w:rsidRDefault="00712C42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Изготвил: …………………           </w:t>
      </w:r>
    </w:p>
    <w:p w14:paraId="34532E9A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</w:p>
    <w:p w14:paraId="145F7F0A" w14:textId="443B5F35" w:rsidR="00484BCA" w:rsidRDefault="006727BE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Нивелина</w:t>
      </w:r>
      <w:proofErr w:type="spellEnd"/>
      <w:r>
        <w:rPr>
          <w:rFonts w:ascii="Arial" w:hAnsi="Arial" w:cs="Arial"/>
          <w:sz w:val="28"/>
          <w:szCs w:val="28"/>
        </w:rPr>
        <w:t xml:space="preserve"> Николова</w:t>
      </w:r>
    </w:p>
    <w:p w14:paraId="7FCEE035" w14:textId="77777777" w:rsidR="00712C42" w:rsidRDefault="00712C42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Секретар на Народно читалище</w:t>
      </w:r>
    </w:p>
    <w:p w14:paraId="34C0463A" w14:textId="2F12D054" w:rsidR="00712C42" w:rsidRPr="00E43434" w:rsidRDefault="00712C42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„ Постоянство – 1927г.“</w:t>
      </w:r>
    </w:p>
    <w:p w14:paraId="2E9964B9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4DB9C8A0" w14:textId="77777777" w:rsidR="002E6843" w:rsidRDefault="002E6843" w:rsidP="002E6843">
      <w:pPr>
        <w:pStyle w:val="ListParagraph"/>
        <w:rPr>
          <w:rFonts w:ascii="Arial" w:hAnsi="Arial" w:cs="Arial"/>
          <w:sz w:val="28"/>
          <w:szCs w:val="28"/>
        </w:rPr>
      </w:pPr>
    </w:p>
    <w:p w14:paraId="6B527D89" w14:textId="77777777" w:rsidR="002E6843" w:rsidRPr="002E6843" w:rsidRDefault="002E6843" w:rsidP="002E6843">
      <w:pPr>
        <w:pStyle w:val="ListParagraph"/>
        <w:rPr>
          <w:rFonts w:ascii="Arial" w:hAnsi="Arial" w:cs="Arial"/>
          <w:sz w:val="28"/>
          <w:szCs w:val="28"/>
        </w:rPr>
      </w:pPr>
    </w:p>
    <w:sectPr w:rsidR="002E6843" w:rsidRPr="002E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7442"/>
    <w:multiLevelType w:val="hybridMultilevel"/>
    <w:tmpl w:val="5A7A687E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E0954"/>
    <w:multiLevelType w:val="hybridMultilevel"/>
    <w:tmpl w:val="DFD6C570"/>
    <w:lvl w:ilvl="0" w:tplc="4404C28A">
      <w:start w:val="2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843"/>
    <w:rsid w:val="000028E6"/>
    <w:rsid w:val="000108D1"/>
    <w:rsid w:val="00015463"/>
    <w:rsid w:val="00226590"/>
    <w:rsid w:val="002E6843"/>
    <w:rsid w:val="00447488"/>
    <w:rsid w:val="00484BCA"/>
    <w:rsid w:val="00512B53"/>
    <w:rsid w:val="006727BE"/>
    <w:rsid w:val="007015E6"/>
    <w:rsid w:val="00712C42"/>
    <w:rsid w:val="007864DD"/>
    <w:rsid w:val="00814DF0"/>
    <w:rsid w:val="008D31C3"/>
    <w:rsid w:val="00B7782A"/>
    <w:rsid w:val="00D91AEE"/>
    <w:rsid w:val="00E171B5"/>
    <w:rsid w:val="00E43434"/>
    <w:rsid w:val="00F3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EC96"/>
  <w15:docId w15:val="{636209EC-5AF1-4BE9-A0FA-0A1BE09D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n-nikolova@abv.bg</cp:lastModifiedBy>
  <cp:revision>19</cp:revision>
  <cp:lastPrinted>2021-10-21T06:26:00Z</cp:lastPrinted>
  <dcterms:created xsi:type="dcterms:W3CDTF">2017-04-28T13:20:00Z</dcterms:created>
  <dcterms:modified xsi:type="dcterms:W3CDTF">2021-10-21T06:27:00Z</dcterms:modified>
</cp:coreProperties>
</file>